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2C" w:rsidRDefault="007A482C" w:rsidP="003A4AE8">
      <w:pPr>
        <w:ind w:left="-851" w:right="-846"/>
        <w:jc w:val="center"/>
      </w:pPr>
      <w:r>
        <w:rPr>
          <w:noProof/>
        </w:rPr>
        <w:drawing>
          <wp:inline distT="0" distB="0" distL="0" distR="0" wp14:anchorId="5C0F43C1" wp14:editId="3A83BAF9">
            <wp:extent cx="5943600" cy="1054100"/>
            <wp:effectExtent l="0" t="0" r="0" b="0"/>
            <wp:docPr id="1" name="Picture 1" descr="Screenshot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_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76"/>
                    <a:stretch/>
                  </pic:blipFill>
                  <pic:spPr bwMode="auto">
                    <a:xfrm>
                      <a:off x="0" y="0"/>
                      <a:ext cx="59436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E6F" w:rsidRDefault="007A482C" w:rsidP="007A482C">
      <w:pPr>
        <w:jc w:val="center"/>
        <w:rPr>
          <w:b/>
        </w:rPr>
      </w:pPr>
      <w:r w:rsidRPr="007A482C">
        <w:rPr>
          <w:b/>
        </w:rPr>
        <w:t>Maticni broj: 21181129 PIB: 109430876 Banka Intesa: 160-478134-13 Sifra delatnosti:4532</w:t>
      </w:r>
    </w:p>
    <w:p w:rsidR="00F039D7" w:rsidRDefault="00F039D7" w:rsidP="00F039D7">
      <w:pPr>
        <w:jc w:val="center"/>
      </w:pPr>
    </w:p>
    <w:p w:rsidR="00F039D7" w:rsidRDefault="00F039D7" w:rsidP="00F039D7">
      <w:pPr>
        <w:jc w:val="center"/>
      </w:pPr>
    </w:p>
    <w:p w:rsidR="00F039D7" w:rsidRPr="00F039D7" w:rsidRDefault="00F039D7" w:rsidP="00F039D7">
      <w:pPr>
        <w:jc w:val="center"/>
        <w:rPr>
          <w:b/>
          <w:sz w:val="32"/>
          <w:szCs w:val="32"/>
        </w:rPr>
      </w:pPr>
      <w:r w:rsidRPr="00F039D7">
        <w:rPr>
          <w:b/>
          <w:sz w:val="32"/>
          <w:szCs w:val="32"/>
        </w:rPr>
        <w:t>ЈЕДНОСТРАНИ РАСКИД УГОВОРА</w:t>
      </w:r>
    </w:p>
    <w:p w:rsidR="00F039D7" w:rsidRDefault="00F039D7" w:rsidP="00F039D7">
      <w:pPr>
        <w:jc w:val="center"/>
      </w:pPr>
      <w:r>
        <w:t>у складу са Законом о заштити потрошача</w:t>
      </w:r>
    </w:p>
    <w:p w:rsidR="00F039D7" w:rsidRDefault="00F039D7" w:rsidP="00F039D7"/>
    <w:p w:rsidR="00F039D7" w:rsidRDefault="00F039D7" w:rsidP="00F039D7">
      <w:r>
        <w:t>1. У складу са законом о заштити потрошача раскидам уговор бр. ____________ (број фактуре).</w:t>
      </w:r>
    </w:p>
    <w:p w:rsidR="00F039D7" w:rsidRDefault="00F039D7" w:rsidP="00F039D7">
      <w:r>
        <w:t>2. Ова изјава о једностраном раскиду уговора производи правно дејство од дана ___________, када је</w:t>
      </w:r>
      <w:r>
        <w:t xml:space="preserve"> </w:t>
      </w:r>
      <w:r>
        <w:t>послата трговцу.</w:t>
      </w:r>
    </w:p>
    <w:p w:rsidR="00F039D7" w:rsidRDefault="00F039D7" w:rsidP="00F039D7">
      <w:r>
        <w:t>3. Потрошач:</w:t>
      </w:r>
    </w:p>
    <w:p w:rsidR="00F039D7" w:rsidRDefault="00F039D7" w:rsidP="00F039D7">
      <w:r>
        <w:t>- име и презиме: _____________________________________________</w:t>
      </w:r>
    </w:p>
    <w:p w:rsidR="00F039D7" w:rsidRDefault="00F039D7" w:rsidP="00F039D7">
      <w:r>
        <w:t>- адреса: _____________________________________________</w:t>
      </w:r>
    </w:p>
    <w:p w:rsidR="00F039D7" w:rsidRDefault="00F039D7" w:rsidP="00F039D7">
      <w:r>
        <w:t>- јмбг: _____________________________________________</w:t>
      </w:r>
    </w:p>
    <w:p w:rsidR="00F039D7" w:rsidRDefault="00F039D7" w:rsidP="00F039D7">
      <w:r>
        <w:t>- телефон: _____________________________________________</w:t>
      </w:r>
      <w:bookmarkStart w:id="0" w:name="_GoBack"/>
      <w:bookmarkEnd w:id="0"/>
    </w:p>
    <w:p w:rsidR="00F039D7" w:rsidRDefault="00F039D7" w:rsidP="00F039D7">
      <w:r>
        <w:t>- е-маил: _____________________________________________</w:t>
      </w:r>
    </w:p>
    <w:p w:rsidR="00F039D7" w:rsidRDefault="00F039D7" w:rsidP="00F039D7">
      <w:r>
        <w:t>Образложење:</w:t>
      </w:r>
    </w:p>
    <w:p w:rsidR="00F039D7" w:rsidRDefault="00F039D7" w:rsidP="00F039D7">
      <w:r>
        <w:t>Сагласно Закону о заштити потрошача потрошач може у року од 14 дана од дана закључења уговора на</w:t>
      </w:r>
      <w:r>
        <w:t xml:space="preserve"> </w:t>
      </w:r>
      <w:r>
        <w:t>даљину или уговора који се закључује изван пословних просторија да без навођења разлога једнострано</w:t>
      </w:r>
      <w:r>
        <w:t xml:space="preserve"> </w:t>
      </w:r>
      <w:r>
        <w:t>раскине уговор.</w:t>
      </w:r>
    </w:p>
    <w:p w:rsidR="00F039D7" w:rsidRDefault="00F039D7" w:rsidP="00F039D7">
      <w:r>
        <w:t>Једностраним раскидом уговора из става 1. овог члана потрошач се ослобађа свих уговорних обавеза, осим</w:t>
      </w:r>
      <w:r>
        <w:t xml:space="preserve"> </w:t>
      </w:r>
      <w:r>
        <w:t>непосредних трошкова повраћаја робе трговцу.</w:t>
      </w:r>
    </w:p>
    <w:p w:rsidR="00F039D7" w:rsidRDefault="00F039D7" w:rsidP="00F039D7"/>
    <w:p w:rsidR="00F039D7" w:rsidRDefault="00F039D7" w:rsidP="00F039D7"/>
    <w:p w:rsidR="00F039D7" w:rsidRDefault="00F039D7" w:rsidP="00F039D7">
      <w:r>
        <w:t>датум: ______________</w:t>
      </w:r>
    </w:p>
    <w:p w:rsidR="00F039D7" w:rsidRDefault="00F039D7" w:rsidP="00F039D7"/>
    <w:p w:rsidR="00F039D7" w:rsidRDefault="00F039D7" w:rsidP="00F039D7">
      <w:r>
        <w:t>место: ______________</w:t>
      </w:r>
      <w:r>
        <w:t xml:space="preserve">                                                                                    </w:t>
      </w:r>
      <w:r>
        <w:t xml:space="preserve"> _________________________</w:t>
      </w:r>
    </w:p>
    <w:p w:rsidR="00F039D7" w:rsidRDefault="00F039D7" w:rsidP="00F039D7">
      <w:pPr>
        <w:jc w:val="center"/>
      </w:pPr>
      <w:r>
        <w:t xml:space="preserve">                                                                                                                                </w:t>
      </w:r>
      <w:r>
        <w:t>потпис потрошача</w:t>
      </w:r>
    </w:p>
    <w:p w:rsidR="00F039D7" w:rsidRPr="007A482C" w:rsidRDefault="00F039D7" w:rsidP="007A482C">
      <w:pPr>
        <w:jc w:val="center"/>
        <w:rPr>
          <w:b/>
        </w:rPr>
      </w:pPr>
    </w:p>
    <w:sectPr w:rsidR="00F039D7" w:rsidRPr="007A482C" w:rsidSect="003A4AE8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93" w:rsidRDefault="00125293" w:rsidP="007A482C">
      <w:pPr>
        <w:spacing w:after="0" w:line="240" w:lineRule="auto"/>
      </w:pPr>
      <w:r>
        <w:separator/>
      </w:r>
    </w:p>
  </w:endnote>
  <w:endnote w:type="continuationSeparator" w:id="0">
    <w:p w:rsidR="00125293" w:rsidRDefault="00125293" w:rsidP="007A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93" w:rsidRDefault="00125293" w:rsidP="007A482C">
      <w:pPr>
        <w:spacing w:after="0" w:line="240" w:lineRule="auto"/>
      </w:pPr>
      <w:r>
        <w:separator/>
      </w:r>
    </w:p>
  </w:footnote>
  <w:footnote w:type="continuationSeparator" w:id="0">
    <w:p w:rsidR="00125293" w:rsidRDefault="00125293" w:rsidP="007A4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2C"/>
    <w:rsid w:val="00125293"/>
    <w:rsid w:val="001F3F99"/>
    <w:rsid w:val="003A4AE8"/>
    <w:rsid w:val="007A482C"/>
    <w:rsid w:val="007A724E"/>
    <w:rsid w:val="00824E6F"/>
    <w:rsid w:val="00837556"/>
    <w:rsid w:val="00D86F4F"/>
    <w:rsid w:val="00F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95E0B"/>
  <w15:chartTrackingRefBased/>
  <w15:docId w15:val="{820B894C-AA2B-4628-93C3-1CD8DCB5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82C"/>
  </w:style>
  <w:style w:type="paragraph" w:styleId="Footer">
    <w:name w:val="footer"/>
    <w:basedOn w:val="Normal"/>
    <w:link w:val="FooterChar"/>
    <w:uiPriority w:val="99"/>
    <w:unhideWhenUsed/>
    <w:rsid w:val="007A4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Autika delovi</cp:lastModifiedBy>
  <cp:revision>2</cp:revision>
  <dcterms:created xsi:type="dcterms:W3CDTF">2024-12-18T12:04:00Z</dcterms:created>
  <dcterms:modified xsi:type="dcterms:W3CDTF">2024-12-18T12:04:00Z</dcterms:modified>
</cp:coreProperties>
</file>